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</w:t>
      </w: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Institution:</w:t>
      </w:r>
    </w:p>
    <w:p w:rsidR="00577679" w:rsidRDefault="00577679" w:rsidP="00577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77679" w:rsidRDefault="00577679" w:rsidP="005776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57767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679" w:rsidRDefault="00577679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36EB" w:rsidRPr="002506F1" w:rsidRDefault="007036EB" w:rsidP="007036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lastRenderedPageBreak/>
        <w:t>Exercise 1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the value of n?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06F1">
        <w:rPr>
          <w:rFonts w:ascii="Times New Roman" w:hAnsi="Times New Roman" w:cs="Times New Roman"/>
          <w:sz w:val="24"/>
          <w:szCs w:val="24"/>
        </w:rPr>
        <w:t>n</w:t>
      </w:r>
      <w:proofErr w:type="gramEnd"/>
      <w:r w:rsidRPr="002506F1">
        <w:rPr>
          <w:rFonts w:ascii="Times New Roman" w:hAnsi="Times New Roman" w:cs="Times New Roman"/>
          <w:sz w:val="24"/>
          <w:szCs w:val="24"/>
        </w:rPr>
        <w:t xml:space="preserve"> is the sample size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n=18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mean of time spent studying?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Mean=188.61 minutes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median amount of time spent studying?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Median=205.00 minute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value of the mode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Mode =222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maximum amount of time spent studying?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Max=239 minute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 xml:space="preserve">What is the minimum amount of the time spent </w:t>
      </w:r>
      <w:r w:rsidR="0033031D" w:rsidRPr="002506F1">
        <w:rPr>
          <w:rFonts w:ascii="Times New Roman" w:hAnsi="Times New Roman" w:cs="Times New Roman"/>
          <w:sz w:val="24"/>
          <w:szCs w:val="24"/>
        </w:rPr>
        <w:t>studying?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Min=47 minutes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 xml:space="preserve">What is the range of time spent </w:t>
      </w:r>
      <w:r w:rsidR="0033031D" w:rsidRPr="002506F1">
        <w:rPr>
          <w:rFonts w:ascii="Times New Roman" w:hAnsi="Times New Roman" w:cs="Times New Roman"/>
          <w:sz w:val="24"/>
          <w:szCs w:val="24"/>
        </w:rPr>
        <w:t>studying?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Range=192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 xml:space="preserve">What is the standard deviation for this set of studying </w:t>
      </w:r>
      <w:r w:rsidR="0033031D" w:rsidRPr="002506F1">
        <w:rPr>
          <w:rFonts w:ascii="Times New Roman" w:hAnsi="Times New Roman" w:cs="Times New Roman"/>
          <w:sz w:val="24"/>
          <w:szCs w:val="24"/>
        </w:rPr>
        <w:t>times?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506F1">
        <w:rPr>
          <w:rFonts w:ascii="Times New Roman" w:hAnsi="Times New Roman" w:cs="Times New Roman"/>
          <w:sz w:val="24"/>
          <w:szCs w:val="24"/>
        </w:rPr>
        <w:t>St</w:t>
      </w:r>
      <w:bookmarkStart w:id="0" w:name="_GoBack"/>
      <w:bookmarkEnd w:id="0"/>
      <w:r w:rsidRPr="002506F1">
        <w:rPr>
          <w:rFonts w:ascii="Times New Roman" w:hAnsi="Times New Roman" w:cs="Times New Roman"/>
          <w:sz w:val="24"/>
          <w:szCs w:val="24"/>
        </w:rPr>
        <w:t>d.dev</w:t>
      </w:r>
      <w:proofErr w:type="spellEnd"/>
      <w:r w:rsidRPr="002506F1">
        <w:rPr>
          <w:rFonts w:ascii="Times New Roman" w:hAnsi="Times New Roman" w:cs="Times New Roman"/>
          <w:sz w:val="24"/>
          <w:szCs w:val="24"/>
        </w:rPr>
        <w:t>=</w:t>
      </w:r>
      <w:r w:rsidRPr="002506F1">
        <w:rPr>
          <w:rFonts w:ascii="Times New Roman" w:hAnsi="Times New Roman" w:cs="Times New Roman"/>
          <w:color w:val="000000"/>
          <w:sz w:val="24"/>
          <w:szCs w:val="24"/>
        </w:rPr>
        <w:t>52.969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t>What is the value of the variance for this set of study times?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t>Variance=2805.7150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t>Was the median equal to one of the study times that was includes in the data? Why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No, this is because the sample size number is even</w:t>
      </w:r>
      <w:r w:rsidRPr="002506F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t>For this, which measure of central tendency would be most appropriate to report? Why?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For this mode is measure of central tendency would be most appropriate to report because it will yield to one of the study times that was includes in the data  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standard abbreviation of mean when reporting the finding in an article?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standard abbreviation of median when reporting the finding in an article?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Mid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relationship between standard deviation and variance?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Standard deviation=√ (variance).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What is the standard abbreviation of standard deviation?</w:t>
      </w:r>
    </w:p>
    <w:p w:rsidR="007036EB" w:rsidRPr="002506F1" w:rsidRDefault="007036EB" w:rsidP="007036EB">
      <w:pPr>
        <w:pStyle w:val="ListParagraph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SD</w:t>
      </w:r>
    </w:p>
    <w:p w:rsidR="007036EB" w:rsidRPr="002506F1" w:rsidRDefault="007036EB" w:rsidP="007036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 xml:space="preserve"> Table 1</w:t>
      </w:r>
    </w:p>
    <w:tbl>
      <w:tblPr>
        <w:tblW w:w="35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6"/>
        <w:gridCol w:w="1126"/>
        <w:gridCol w:w="1111"/>
      </w:tblGrid>
      <w:tr w:rsidR="007036EB" w:rsidRPr="002506F1" w:rsidTr="00EE06F9">
        <w:trPr>
          <w:cantSplit/>
        </w:trPr>
        <w:tc>
          <w:tcPr>
            <w:tcW w:w="3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Statistics</w:t>
            </w:r>
          </w:p>
        </w:tc>
      </w:tr>
      <w:tr w:rsidR="007036EB" w:rsidRPr="002506F1" w:rsidTr="00EE06F9">
        <w:trPr>
          <w:cantSplit/>
        </w:trPr>
        <w:tc>
          <w:tcPr>
            <w:tcW w:w="3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exercise_1  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188.61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12.485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205.00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52.969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2805.663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Skewness</w:t>
            </w:r>
            <w:proofErr w:type="spellEnd"/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-1.425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Std. Error of </w:t>
            </w:r>
            <w:proofErr w:type="spellStart"/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Skewness</w:t>
            </w:r>
            <w:proofErr w:type="spellEnd"/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.536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Range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</w:tr>
      <w:tr w:rsidR="007036EB" w:rsidRPr="002506F1" w:rsidTr="00EE06F9">
        <w:trPr>
          <w:cantSplit/>
        </w:trPr>
        <w:tc>
          <w:tcPr>
            <w:tcW w:w="239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3395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158.25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205.00</w:t>
            </w:r>
          </w:p>
        </w:tc>
      </w:tr>
      <w:tr w:rsidR="007036EB" w:rsidRPr="002506F1" w:rsidTr="00EE06F9">
        <w:trPr>
          <w:cantSplit/>
        </w:trPr>
        <w:tc>
          <w:tcPr>
            <w:tcW w:w="126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036EB" w:rsidRPr="002506F1" w:rsidRDefault="007036EB" w:rsidP="00EE06F9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228.00</w:t>
            </w:r>
          </w:p>
        </w:tc>
      </w:tr>
    </w:tbl>
    <w:p w:rsidR="007036EB" w:rsidRPr="002506F1" w:rsidRDefault="007036EB" w:rsidP="007036E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6F1">
        <w:rPr>
          <w:rFonts w:ascii="Times New Roman" w:hAnsi="Times New Roman" w:cs="Times New Roman"/>
          <w:sz w:val="24"/>
          <w:szCs w:val="24"/>
        </w:rPr>
        <w:t>From the above table we can the sample size is 18 with the mean of 188.61 minute, mode= 222 minute and median =205 minute. The standard deviation of the data is 52.969, where the maximum 239 minute value is and minimum value is 47 minute. Thus the range is 192 minute.</w:t>
      </w:r>
    </w:p>
    <w:p w:rsidR="000B4B38" w:rsidRDefault="000B4B38"/>
    <w:sectPr w:rsidR="000B4B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852" w:rsidRDefault="001D1852" w:rsidP="00577679">
      <w:pPr>
        <w:spacing w:after="0" w:line="240" w:lineRule="auto"/>
      </w:pPr>
      <w:r>
        <w:separator/>
      </w:r>
    </w:p>
  </w:endnote>
  <w:endnote w:type="continuationSeparator" w:id="0">
    <w:p w:rsidR="001D1852" w:rsidRDefault="001D1852" w:rsidP="00577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Foo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33031D">
      <w:rPr>
        <w:noProof/>
      </w:rPr>
      <w:t>2</w:t>
    </w:r>
    <w:r>
      <w:rPr>
        <w:noProof/>
      </w:rPr>
      <w:fldChar w:fldCharType="end"/>
    </w:r>
  </w:p>
  <w:p w:rsidR="008C59CE" w:rsidRDefault="008C59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852" w:rsidRDefault="001D1852" w:rsidP="00577679">
      <w:pPr>
        <w:spacing w:after="0" w:line="240" w:lineRule="auto"/>
      </w:pPr>
      <w:r>
        <w:separator/>
      </w:r>
    </w:p>
  </w:footnote>
  <w:footnote w:type="continuationSeparator" w:id="0">
    <w:p w:rsidR="001D1852" w:rsidRDefault="001D1852" w:rsidP="00577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679" w:rsidRDefault="00577679">
    <w:pPr>
      <w:pStyle w:val="Header"/>
    </w:pPr>
    <w:r>
      <w:t>Running head: descriptive statistics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9CE" w:rsidRDefault="008C59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8F53C2"/>
    <w:multiLevelType w:val="hybridMultilevel"/>
    <w:tmpl w:val="EEC231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12B"/>
    <w:rsid w:val="000A0DAC"/>
    <w:rsid w:val="000B4B38"/>
    <w:rsid w:val="001D1852"/>
    <w:rsid w:val="001E27A5"/>
    <w:rsid w:val="0033031D"/>
    <w:rsid w:val="00360DDA"/>
    <w:rsid w:val="00577679"/>
    <w:rsid w:val="007036EB"/>
    <w:rsid w:val="008C59CE"/>
    <w:rsid w:val="00C8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D94FD7-6412-4AC9-8BC7-AC00D380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6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6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7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679"/>
  </w:style>
  <w:style w:type="paragraph" w:styleId="Footer">
    <w:name w:val="footer"/>
    <w:basedOn w:val="Normal"/>
    <w:link w:val="FooterChar"/>
    <w:uiPriority w:val="99"/>
    <w:unhideWhenUsed/>
    <w:rsid w:val="00577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amo</cp:lastModifiedBy>
  <cp:revision>4</cp:revision>
  <dcterms:created xsi:type="dcterms:W3CDTF">2019-03-25T22:32:00Z</dcterms:created>
  <dcterms:modified xsi:type="dcterms:W3CDTF">2019-03-25T22:33:00Z</dcterms:modified>
</cp:coreProperties>
</file>